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4F7D" w14:textId="7B670E53" w:rsidR="00E65328" w:rsidRPr="006C07E5" w:rsidRDefault="00E65328" w:rsidP="0027104D">
      <w:pPr>
        <w:pStyle w:val="Plattetekst"/>
        <w:rPr>
          <w:rFonts w:ascii="Abel" w:hAnsi="Abel" w:cs="Arial"/>
          <w:szCs w:val="28"/>
          <w:u w:val="none"/>
        </w:rPr>
      </w:pPr>
      <w:r w:rsidRPr="006C07E5">
        <w:rPr>
          <w:rFonts w:ascii="Abel" w:hAnsi="Abel" w:cs="Arial"/>
          <w:szCs w:val="28"/>
          <w:u w:val="none"/>
        </w:rPr>
        <w:t xml:space="preserve">Incovo is een vernieuwende afvalintercommunale in de Vlaamse Noordrand. </w:t>
      </w:r>
      <w:r w:rsidR="006E198F" w:rsidRPr="006C07E5">
        <w:rPr>
          <w:rFonts w:ascii="Abel" w:hAnsi="Abel" w:cs="Arial"/>
          <w:szCs w:val="28"/>
          <w:u w:val="none"/>
        </w:rPr>
        <w:t>Incovo wil een duurzame en communicerende organisatie zijn</w:t>
      </w:r>
      <w:r w:rsidR="00CA2F74" w:rsidRPr="006C07E5">
        <w:rPr>
          <w:rFonts w:ascii="Abel" w:hAnsi="Abel" w:cs="Arial"/>
          <w:szCs w:val="28"/>
          <w:u w:val="none"/>
        </w:rPr>
        <w:t>,</w:t>
      </w:r>
      <w:r w:rsidR="006E198F" w:rsidRPr="006C07E5">
        <w:rPr>
          <w:rFonts w:ascii="Abel" w:hAnsi="Abel" w:cs="Arial"/>
          <w:szCs w:val="28"/>
          <w:u w:val="none"/>
        </w:rPr>
        <w:t xml:space="preserve"> gericht op efficiëntie van de bedrijfsprocessen en een hoge betrokkenheid en klantentevredenheid. </w:t>
      </w:r>
      <w:r w:rsidRPr="006C07E5">
        <w:rPr>
          <w:rFonts w:ascii="Abel" w:hAnsi="Abel" w:cs="Arial"/>
          <w:szCs w:val="28"/>
          <w:u w:val="none"/>
        </w:rPr>
        <w:br/>
        <w:t>Met het oog op het versterken van de interne organisatie, zoeken we</w:t>
      </w:r>
    </w:p>
    <w:p w14:paraId="7C1EEA02" w14:textId="77777777" w:rsidR="00E65328" w:rsidRPr="006C07E5" w:rsidRDefault="00E65328" w:rsidP="0027104D">
      <w:pPr>
        <w:pStyle w:val="Plattetekst"/>
        <w:rPr>
          <w:rFonts w:ascii="Abel" w:hAnsi="Abel" w:cs="Arial"/>
          <w:szCs w:val="28"/>
        </w:rPr>
      </w:pPr>
    </w:p>
    <w:p w14:paraId="1E9A0C56" w14:textId="5F9ADA73" w:rsidR="007559F7" w:rsidRPr="006C07E5" w:rsidRDefault="00241329" w:rsidP="0027104D">
      <w:pPr>
        <w:pStyle w:val="Plattetekst"/>
        <w:rPr>
          <w:rFonts w:ascii="Abel" w:hAnsi="Abel" w:cs="Arial"/>
          <w:szCs w:val="28"/>
        </w:rPr>
      </w:pPr>
      <w:r w:rsidRPr="006C07E5">
        <w:rPr>
          <w:rFonts w:ascii="Abel" w:hAnsi="Abel" w:cs="Arial"/>
          <w:szCs w:val="28"/>
        </w:rPr>
        <w:t xml:space="preserve">VERANTWOORDELIJKE </w:t>
      </w:r>
      <w:r w:rsidR="00E00EA3" w:rsidRPr="006C07E5">
        <w:rPr>
          <w:rFonts w:ascii="Abel" w:hAnsi="Abel" w:cs="Arial"/>
          <w:szCs w:val="28"/>
        </w:rPr>
        <w:t>OPERATIONS</w:t>
      </w:r>
      <w:r w:rsidR="00E00EA3" w:rsidRPr="006C07E5">
        <w:rPr>
          <w:rFonts w:ascii="Abel" w:hAnsi="Abel" w:cs="Arial"/>
          <w:szCs w:val="28"/>
        </w:rPr>
        <w:br/>
        <w:t>(master of bachelor)</w:t>
      </w:r>
    </w:p>
    <w:p w14:paraId="16C90B86" w14:textId="39CBDB3D" w:rsidR="006E198F" w:rsidRPr="006C07E5" w:rsidRDefault="006E198F" w:rsidP="006E198F">
      <w:pPr>
        <w:pStyle w:val="Plattetekst"/>
        <w:jc w:val="left"/>
        <w:rPr>
          <w:rFonts w:ascii="Abel" w:hAnsi="Abel" w:cs="Arial"/>
          <w:szCs w:val="28"/>
        </w:rPr>
      </w:pPr>
    </w:p>
    <w:p w14:paraId="66EB55A3" w14:textId="77777777" w:rsidR="00241329" w:rsidRPr="006C07E5" w:rsidRDefault="00F035E1" w:rsidP="00241329">
      <w:pPr>
        <w:pStyle w:val="Plattetekst"/>
        <w:jc w:val="left"/>
        <w:rPr>
          <w:rFonts w:ascii="Abel" w:hAnsi="Abel" w:cs="Arial"/>
          <w:szCs w:val="28"/>
        </w:rPr>
      </w:pPr>
      <w:r w:rsidRPr="006C07E5">
        <w:rPr>
          <w:rFonts w:ascii="Abel" w:hAnsi="Abel" w:cs="Arial"/>
          <w:szCs w:val="28"/>
        </w:rPr>
        <w:t>Jouw taken:</w:t>
      </w:r>
      <w:r w:rsidR="006E198F" w:rsidRPr="006C07E5">
        <w:rPr>
          <w:rFonts w:ascii="Abel" w:hAnsi="Abel" w:cs="Arial"/>
          <w:szCs w:val="28"/>
        </w:rPr>
        <w:br/>
      </w:r>
    </w:p>
    <w:p w14:paraId="4BE87D66" w14:textId="2282FF41" w:rsidR="00241329" w:rsidRPr="006C07E5" w:rsidRDefault="006E198F" w:rsidP="00241329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Je bent</w:t>
      </w:r>
      <w:r w:rsidR="00BF6354" w:rsidRPr="006C07E5">
        <w:rPr>
          <w:rFonts w:ascii="Abel" w:hAnsi="Abel" w:cs="Arial"/>
          <w:b w:val="0"/>
          <w:bCs w:val="0"/>
          <w:szCs w:val="28"/>
          <w:u w:val="none"/>
        </w:rPr>
        <w:t xml:space="preserve"> na een inloopperiode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 eindverantwoordelijk voor het team uitvoeringen </w:t>
      </w:r>
      <w:r w:rsidR="00E00EA3" w:rsidRPr="006C07E5">
        <w:rPr>
          <w:rFonts w:ascii="Abel" w:hAnsi="Abel" w:cs="Arial"/>
          <w:b w:val="0"/>
          <w:bCs w:val="0"/>
          <w:szCs w:val="28"/>
          <w:u w:val="none"/>
        </w:rPr>
        <w:t xml:space="preserve">(operations)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met daarin </w:t>
      </w:r>
      <w:r w:rsidR="00BF6354" w:rsidRPr="006C07E5">
        <w:rPr>
          <w:rFonts w:ascii="Abel" w:hAnsi="Abel" w:cs="Arial"/>
          <w:b w:val="0"/>
          <w:bCs w:val="0"/>
          <w:szCs w:val="28"/>
          <w:u w:val="none"/>
        </w:rPr>
        <w:t xml:space="preserve">o.a.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>de ophaaldienst</w:t>
      </w:r>
      <w:r w:rsidR="00BF6354" w:rsidRPr="006C07E5">
        <w:rPr>
          <w:rFonts w:ascii="Abel" w:hAnsi="Abel" w:cs="Arial"/>
          <w:b w:val="0"/>
          <w:bCs w:val="0"/>
          <w:szCs w:val="28"/>
          <w:u w:val="none"/>
        </w:rPr>
        <w:t xml:space="preserve"> en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 de recyclageparken</w:t>
      </w:r>
      <w:r w:rsidR="00BF6354" w:rsidRPr="006C07E5">
        <w:rPr>
          <w:rFonts w:ascii="Abel" w:hAnsi="Abel" w:cs="Arial"/>
          <w:b w:val="0"/>
          <w:bCs w:val="0"/>
          <w:szCs w:val="28"/>
          <w:u w:val="none"/>
        </w:rPr>
        <w:t xml:space="preserve">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(ca. </w:t>
      </w:r>
      <w:r w:rsidR="00E00EA3" w:rsidRPr="006C07E5">
        <w:rPr>
          <w:rFonts w:ascii="Abel" w:hAnsi="Abel" w:cs="Arial"/>
          <w:b w:val="0"/>
          <w:bCs w:val="0"/>
          <w:szCs w:val="28"/>
          <w:u w:val="none"/>
        </w:rPr>
        <w:t>6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>0 personeelsleden).</w:t>
      </w:r>
    </w:p>
    <w:p w14:paraId="5288306A" w14:textId="5D601BE4" w:rsidR="00241329" w:rsidRPr="006C07E5" w:rsidRDefault="00241329" w:rsidP="00241329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bookmarkStart w:id="0" w:name="_Hlk109658727"/>
      <w:r w:rsidRPr="006C07E5">
        <w:rPr>
          <w:rFonts w:ascii="Abel" w:hAnsi="Abel" w:cs="Arial"/>
          <w:b w:val="0"/>
          <w:bCs w:val="0"/>
          <w:szCs w:val="28"/>
          <w:u w:val="none"/>
        </w:rPr>
        <w:t>J</w:t>
      </w:r>
      <w:r w:rsidR="006E198F" w:rsidRPr="006C07E5">
        <w:rPr>
          <w:rFonts w:ascii="Abel" w:hAnsi="Abel" w:cs="Arial"/>
          <w:b w:val="0"/>
          <w:bCs w:val="0"/>
          <w:szCs w:val="28"/>
          <w:u w:val="none"/>
        </w:rPr>
        <w:t xml:space="preserve">e geeft sturing aan de projecten in het kader van het beleidsplan: invoering gft-containers, </w:t>
      </w:r>
      <w:r w:rsidR="00413672" w:rsidRPr="006C07E5">
        <w:rPr>
          <w:rFonts w:ascii="Abel" w:hAnsi="Abel" w:cs="Arial"/>
          <w:b w:val="0"/>
          <w:bCs w:val="0"/>
          <w:szCs w:val="28"/>
          <w:u w:val="none"/>
        </w:rPr>
        <w:t xml:space="preserve">organisatie recyclageparken, </w:t>
      </w:r>
      <w:r w:rsidR="006E198F" w:rsidRPr="006C07E5">
        <w:rPr>
          <w:rFonts w:ascii="Abel" w:hAnsi="Abel" w:cs="Arial"/>
          <w:b w:val="0"/>
          <w:bCs w:val="0"/>
          <w:szCs w:val="28"/>
          <w:u w:val="none"/>
        </w:rPr>
        <w:t>logistieke optimalisaties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bookmarkEnd w:id="0"/>
    <w:p w14:paraId="5946332C" w14:textId="37709D3B" w:rsidR="00241329" w:rsidRPr="006C07E5" w:rsidRDefault="00241329" w:rsidP="00241329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Je geeft richting aan de versterking van de interne organisatie van het team door vastleggen van procedures, communicatielijnen en taakafbakeningen</w:t>
      </w:r>
    </w:p>
    <w:p w14:paraId="764CB95F" w14:textId="130578FB" w:rsidR="00241329" w:rsidRPr="006C07E5" w:rsidRDefault="00241329" w:rsidP="00241329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Je neemt zelf ook een aantal taken en dossiers ter harte, waardoor je volop meedraait in het team </w:t>
      </w:r>
      <w:r w:rsidR="00413672" w:rsidRPr="006C07E5">
        <w:rPr>
          <w:rFonts w:ascii="Abel" w:hAnsi="Abel" w:cs="Arial"/>
          <w:b w:val="0"/>
          <w:bCs w:val="0"/>
          <w:szCs w:val="28"/>
          <w:u w:val="none"/>
        </w:rPr>
        <w:t>en de teamleden in de onderscheiden taken kan coachen</w:t>
      </w:r>
    </w:p>
    <w:p w14:paraId="5CA6788B" w14:textId="6B8443C7" w:rsidR="006E198F" w:rsidRPr="006C07E5" w:rsidRDefault="005F455C" w:rsidP="00241329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Samen 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 xml:space="preserve">met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de directeur en stafleden, </w:t>
      </w:r>
      <w:r w:rsidR="00BF6354" w:rsidRPr="006C07E5">
        <w:rPr>
          <w:rFonts w:ascii="Abel" w:hAnsi="Abel" w:cs="Arial"/>
          <w:b w:val="0"/>
          <w:bCs w:val="0"/>
          <w:szCs w:val="28"/>
          <w:u w:val="none"/>
        </w:rPr>
        <w:t>bepaal je mee de strategie en beleidslijnen van de organisatie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  <w:r w:rsidR="006E198F" w:rsidRPr="006C07E5">
        <w:rPr>
          <w:rFonts w:ascii="Abel" w:hAnsi="Abel" w:cs="Arial"/>
          <w:b w:val="0"/>
          <w:bCs w:val="0"/>
          <w:szCs w:val="28"/>
          <w:u w:val="none"/>
        </w:rPr>
        <w:br/>
      </w:r>
      <w:r w:rsidR="006E198F" w:rsidRPr="006C07E5">
        <w:rPr>
          <w:rFonts w:ascii="Abel" w:hAnsi="Abel" w:cs="Arial"/>
          <w:b w:val="0"/>
          <w:bCs w:val="0"/>
          <w:szCs w:val="28"/>
          <w:u w:val="none"/>
        </w:rPr>
        <w:br/>
      </w:r>
      <w:r w:rsidR="00F035E1" w:rsidRPr="006C07E5">
        <w:rPr>
          <w:rFonts w:ascii="Abel" w:hAnsi="Abel" w:cs="Arial"/>
          <w:szCs w:val="28"/>
        </w:rPr>
        <w:t>Wij zoeken:</w:t>
      </w:r>
      <w:r w:rsidR="006E198F" w:rsidRPr="006C07E5">
        <w:rPr>
          <w:rFonts w:ascii="Abel" w:hAnsi="Abel" w:cs="Arial"/>
          <w:szCs w:val="28"/>
        </w:rPr>
        <w:t xml:space="preserve"> </w:t>
      </w:r>
    </w:p>
    <w:p w14:paraId="5CC039BA" w14:textId="55738197" w:rsidR="00F035E1" w:rsidRPr="006C07E5" w:rsidRDefault="00F035E1" w:rsidP="006E198F">
      <w:pPr>
        <w:pStyle w:val="Plattetekst"/>
        <w:jc w:val="left"/>
        <w:rPr>
          <w:rFonts w:ascii="Abel" w:hAnsi="Abel" w:cs="Arial"/>
          <w:b w:val="0"/>
          <w:bCs w:val="0"/>
          <w:szCs w:val="28"/>
          <w:u w:val="none"/>
        </w:rPr>
      </w:pPr>
    </w:p>
    <w:p w14:paraId="4B3F62B5" w14:textId="44EC3252" w:rsidR="00F035E1" w:rsidRPr="006C07E5" w:rsidRDefault="00F035E1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Een master of bachelor met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 xml:space="preserve"> </w:t>
      </w:r>
      <w:r w:rsidR="00C52F58" w:rsidRPr="006C07E5">
        <w:rPr>
          <w:rFonts w:ascii="Abel" w:hAnsi="Abel" w:cs="Arial"/>
          <w:b w:val="0"/>
          <w:bCs w:val="0"/>
          <w:szCs w:val="28"/>
          <w:u w:val="none"/>
        </w:rPr>
        <w:t xml:space="preserve">4 jaar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>leidinggevende ervaring in</w:t>
      </w:r>
      <w:r w:rsidR="00E00EA3" w:rsidRPr="006C07E5">
        <w:rPr>
          <w:rFonts w:ascii="Abel" w:hAnsi="Abel" w:cs="Arial"/>
          <w:b w:val="0"/>
          <w:bCs w:val="0"/>
          <w:szCs w:val="28"/>
          <w:u w:val="none"/>
        </w:rPr>
        <w:t xml:space="preserve"> </w:t>
      </w:r>
      <w:r w:rsidR="006C7F04" w:rsidRPr="006C07E5">
        <w:rPr>
          <w:rFonts w:ascii="Abel" w:hAnsi="Abel" w:cs="Arial"/>
          <w:b w:val="0"/>
          <w:bCs w:val="0"/>
          <w:szCs w:val="28"/>
          <w:u w:val="none"/>
        </w:rPr>
        <w:t xml:space="preserve">een </w:t>
      </w:r>
      <w:r w:rsidR="00241329" w:rsidRPr="006C07E5">
        <w:rPr>
          <w:rFonts w:ascii="Abel" w:hAnsi="Abel" w:cs="Arial"/>
          <w:b w:val="0"/>
          <w:bCs w:val="0"/>
          <w:szCs w:val="28"/>
          <w:u w:val="none"/>
        </w:rPr>
        <w:t xml:space="preserve">technische of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operationele </w:t>
      </w:r>
      <w:r w:rsidR="00241329" w:rsidRPr="006C07E5">
        <w:rPr>
          <w:rFonts w:ascii="Abel" w:hAnsi="Abel" w:cs="Arial"/>
          <w:b w:val="0"/>
          <w:bCs w:val="0"/>
          <w:szCs w:val="28"/>
          <w:u w:val="none"/>
        </w:rPr>
        <w:t>omgeving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25A31D74" w14:textId="564523F4" w:rsidR="00F035E1" w:rsidRPr="006C07E5" w:rsidRDefault="00F035E1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Een leidersfiguur die een team kan verbinden en oog heeft voor ieders rol daarin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582106C8" w14:textId="4A53B3DE" w:rsidR="00F035E1" w:rsidRPr="006C07E5" w:rsidRDefault="00F035E1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Iemand die in dossiers zowel oog heeft voor de logistieke, communicatieve, juridische, ICT- als menselijke aspecten en hierin de synthese kan maken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181FF7DE" w14:textId="1D74BCDE" w:rsidR="00F035E1" w:rsidRPr="006C07E5" w:rsidRDefault="00F035E1" w:rsidP="00F035E1">
      <w:pPr>
        <w:pStyle w:val="Plattetekst"/>
        <w:jc w:val="left"/>
        <w:rPr>
          <w:rFonts w:ascii="Abel" w:hAnsi="Abel" w:cs="Arial"/>
          <w:b w:val="0"/>
          <w:bCs w:val="0"/>
          <w:szCs w:val="28"/>
          <w:u w:val="none"/>
        </w:rPr>
      </w:pPr>
    </w:p>
    <w:p w14:paraId="227E537D" w14:textId="29E7996F" w:rsidR="00F035E1" w:rsidRPr="006C07E5" w:rsidRDefault="00F035E1" w:rsidP="00F035E1">
      <w:pPr>
        <w:pStyle w:val="Plattetekst"/>
        <w:jc w:val="left"/>
        <w:rPr>
          <w:rFonts w:ascii="Abel" w:hAnsi="Abel" w:cs="Arial"/>
          <w:szCs w:val="28"/>
        </w:rPr>
      </w:pPr>
      <w:r w:rsidRPr="006C07E5">
        <w:rPr>
          <w:rFonts w:ascii="Abel" w:hAnsi="Abel" w:cs="Arial"/>
          <w:szCs w:val="28"/>
        </w:rPr>
        <w:t>Wij bieden:</w:t>
      </w:r>
    </w:p>
    <w:p w14:paraId="34F60A92" w14:textId="5E00554F" w:rsidR="00F035E1" w:rsidRPr="006C07E5" w:rsidRDefault="00F035E1" w:rsidP="00F035E1">
      <w:pPr>
        <w:pStyle w:val="Plattetekst"/>
        <w:jc w:val="left"/>
        <w:rPr>
          <w:rFonts w:ascii="Abel" w:hAnsi="Abel" w:cs="Arial"/>
          <w:b w:val="0"/>
          <w:bCs w:val="0"/>
          <w:szCs w:val="28"/>
          <w:u w:val="none"/>
        </w:rPr>
      </w:pPr>
    </w:p>
    <w:p w14:paraId="4DD5A279" w14:textId="08282A49" w:rsidR="00F035E1" w:rsidRPr="006C07E5" w:rsidRDefault="00F035E1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Een functie met verantwoordelijkheid in een vernieuwende en duurzaam geëngageerde organisatie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46A6C3BB" w14:textId="62A3E84D" w:rsidR="00F035E1" w:rsidRPr="006C07E5" w:rsidRDefault="00F035E1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Een competitief loon in functie van diploma en opgedane ervaring</w:t>
      </w:r>
      <w:r w:rsidR="005F455C" w:rsidRPr="006C07E5">
        <w:rPr>
          <w:rFonts w:ascii="Abel" w:hAnsi="Abel" w:cs="Arial"/>
          <w:b w:val="0"/>
          <w:bCs w:val="0"/>
          <w:szCs w:val="28"/>
          <w:u w:val="none"/>
        </w:rPr>
        <w:t>, inclusief maaltijdcheques, hospitalisatieverzekering, bijkomend pensioen en een voordelige verlofregeling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5A02F2EF" w14:textId="715AAC04" w:rsidR="005F455C" w:rsidRPr="006C07E5" w:rsidRDefault="005F455C" w:rsidP="00F035E1">
      <w:pPr>
        <w:pStyle w:val="Plattetekst"/>
        <w:numPr>
          <w:ilvl w:val="0"/>
          <w:numId w:val="34"/>
        </w:numPr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b w:val="0"/>
          <w:bCs w:val="0"/>
          <w:szCs w:val="28"/>
          <w:u w:val="none"/>
        </w:rPr>
        <w:t>Ontwikkelings- en opleidingsmogelijkheden binnen een dynamisch team met talrijke contacten binnen de sector</w:t>
      </w:r>
      <w:r w:rsidR="00CA2F74" w:rsidRPr="006C07E5">
        <w:rPr>
          <w:rFonts w:ascii="Abel" w:hAnsi="Abel" w:cs="Arial"/>
          <w:b w:val="0"/>
          <w:bCs w:val="0"/>
          <w:szCs w:val="28"/>
          <w:u w:val="none"/>
        </w:rPr>
        <w:t>.</w:t>
      </w:r>
    </w:p>
    <w:p w14:paraId="08F86A1D" w14:textId="3D0B9FB2" w:rsidR="005F455C" w:rsidRPr="006C07E5" w:rsidRDefault="005F455C" w:rsidP="005F455C">
      <w:pPr>
        <w:pStyle w:val="Plattetekst"/>
        <w:jc w:val="left"/>
        <w:rPr>
          <w:rFonts w:ascii="Abel" w:hAnsi="Abel" w:cs="Arial"/>
          <w:b w:val="0"/>
          <w:bCs w:val="0"/>
          <w:szCs w:val="28"/>
          <w:u w:val="none"/>
        </w:rPr>
      </w:pPr>
    </w:p>
    <w:p w14:paraId="01FA3C3F" w14:textId="747A1905" w:rsidR="005F455C" w:rsidRPr="006C07E5" w:rsidRDefault="005F455C" w:rsidP="005F455C">
      <w:pPr>
        <w:pStyle w:val="Plattetekst"/>
        <w:jc w:val="left"/>
        <w:rPr>
          <w:rFonts w:ascii="Abel" w:hAnsi="Abel" w:cs="Arial"/>
          <w:b w:val="0"/>
          <w:bCs w:val="0"/>
          <w:szCs w:val="28"/>
          <w:u w:val="none"/>
        </w:rPr>
      </w:pPr>
      <w:r w:rsidRPr="006C07E5">
        <w:rPr>
          <w:rFonts w:ascii="Abel" w:hAnsi="Abel" w:cs="Arial"/>
          <w:szCs w:val="28"/>
        </w:rPr>
        <w:t>Ben je kandidaat?</w:t>
      </w:r>
      <w:r w:rsidRPr="006C07E5">
        <w:rPr>
          <w:rFonts w:ascii="Abel" w:hAnsi="Abel" w:cs="Arial"/>
          <w:szCs w:val="28"/>
        </w:rPr>
        <w:br/>
      </w:r>
      <w:r w:rsidRPr="006C07E5">
        <w:rPr>
          <w:rFonts w:ascii="Abel" w:hAnsi="Abel" w:cs="Arial"/>
          <w:b w:val="0"/>
          <w:bCs w:val="0"/>
          <w:szCs w:val="28"/>
          <w:u w:val="none"/>
        </w:rPr>
        <w:br/>
        <w:t xml:space="preserve">Wij verwachten </w:t>
      </w:r>
      <w:r w:rsidR="00C52F58" w:rsidRPr="006C07E5">
        <w:rPr>
          <w:rFonts w:ascii="Abel" w:hAnsi="Abel" w:cs="Arial"/>
          <w:b w:val="0"/>
          <w:bCs w:val="0"/>
          <w:szCs w:val="28"/>
          <w:u w:val="none"/>
        </w:rPr>
        <w:t xml:space="preserve">zo spoedig mogelijk je </w:t>
      </w:r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CV met motivatiebrief via mailadres </w:t>
      </w:r>
      <w:hyperlink r:id="rId8" w:history="1">
        <w:r w:rsidRPr="006C07E5">
          <w:rPr>
            <w:rStyle w:val="Hyperlink"/>
            <w:rFonts w:ascii="Abel" w:hAnsi="Abel" w:cs="Arial"/>
            <w:b w:val="0"/>
            <w:bCs w:val="0"/>
            <w:szCs w:val="28"/>
          </w:rPr>
          <w:t>jan.buysse@incovo.be</w:t>
        </w:r>
      </w:hyperlink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 . De selectieprocedure omvat een verkennend gesprek, assessment en finaal selectiegesprek. Meer informatie rond de functie is te bekomen bij Jan Buysse, directeur (02 255 94 70 – </w:t>
      </w:r>
      <w:hyperlink r:id="rId9" w:history="1">
        <w:r w:rsidRPr="006C07E5">
          <w:rPr>
            <w:rStyle w:val="Hyperlink"/>
            <w:rFonts w:ascii="Abel" w:hAnsi="Abel" w:cs="Arial"/>
            <w:b w:val="0"/>
            <w:bCs w:val="0"/>
            <w:szCs w:val="28"/>
          </w:rPr>
          <w:t>jan.buysse@incovo.be</w:t>
        </w:r>
      </w:hyperlink>
      <w:r w:rsidRPr="006C07E5">
        <w:rPr>
          <w:rFonts w:ascii="Abel" w:hAnsi="Abel" w:cs="Arial"/>
          <w:b w:val="0"/>
          <w:bCs w:val="0"/>
          <w:szCs w:val="28"/>
          <w:u w:val="none"/>
        </w:rPr>
        <w:t xml:space="preserve"> )</w:t>
      </w:r>
    </w:p>
    <w:p w14:paraId="31098CA4" w14:textId="79A46BB4" w:rsidR="007559F7" w:rsidRPr="006C07E5" w:rsidRDefault="007559F7" w:rsidP="00D54D38">
      <w:pPr>
        <w:pStyle w:val="Plattetekst21"/>
        <w:tabs>
          <w:tab w:val="left" w:pos="360"/>
        </w:tabs>
        <w:rPr>
          <w:rFonts w:ascii="Abel" w:hAnsi="Abel" w:cs="Arial"/>
          <w:szCs w:val="22"/>
        </w:rPr>
      </w:pPr>
    </w:p>
    <w:sectPr w:rsidR="007559F7" w:rsidRPr="006C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5267" w14:textId="77777777" w:rsidR="00882A89" w:rsidRDefault="00882A89" w:rsidP="00241329">
      <w:pPr>
        <w:spacing w:after="0" w:line="240" w:lineRule="auto"/>
      </w:pPr>
      <w:r>
        <w:separator/>
      </w:r>
    </w:p>
  </w:endnote>
  <w:endnote w:type="continuationSeparator" w:id="0">
    <w:p w14:paraId="22A510F8" w14:textId="77777777" w:rsidR="00882A89" w:rsidRDefault="00882A89" w:rsidP="002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7F9F" w14:textId="77777777" w:rsidR="00882A89" w:rsidRDefault="00882A89" w:rsidP="00241329">
      <w:pPr>
        <w:spacing w:after="0" w:line="240" w:lineRule="auto"/>
      </w:pPr>
      <w:r>
        <w:separator/>
      </w:r>
    </w:p>
  </w:footnote>
  <w:footnote w:type="continuationSeparator" w:id="0">
    <w:p w14:paraId="79C47AAD" w14:textId="77777777" w:rsidR="00882A89" w:rsidRDefault="00882A89" w:rsidP="0024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0EA5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9F61F7"/>
    <w:multiLevelType w:val="hybridMultilevel"/>
    <w:tmpl w:val="0EB6B0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56183"/>
    <w:multiLevelType w:val="multilevel"/>
    <w:tmpl w:val="F60AA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hint="default"/>
      </w:rPr>
    </w:lvl>
  </w:abstractNum>
  <w:abstractNum w:abstractNumId="3" w15:restartNumberingAfterBreak="0">
    <w:nsid w:val="07950983"/>
    <w:multiLevelType w:val="hybridMultilevel"/>
    <w:tmpl w:val="0B6459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74D08"/>
    <w:multiLevelType w:val="multilevel"/>
    <w:tmpl w:val="034A7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5" w15:restartNumberingAfterBreak="0">
    <w:nsid w:val="120049FC"/>
    <w:multiLevelType w:val="hybridMultilevel"/>
    <w:tmpl w:val="9C60A942"/>
    <w:lvl w:ilvl="0" w:tplc="1EAE64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706EB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5433"/>
    <w:multiLevelType w:val="multilevel"/>
    <w:tmpl w:val="CC9A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7" w15:restartNumberingAfterBreak="0">
    <w:nsid w:val="1CEB0833"/>
    <w:multiLevelType w:val="hybridMultilevel"/>
    <w:tmpl w:val="9D30AF26"/>
    <w:lvl w:ilvl="0" w:tplc="2A0EA5F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0C38"/>
    <w:multiLevelType w:val="multilevel"/>
    <w:tmpl w:val="0EFA02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9" w15:restartNumberingAfterBreak="0">
    <w:nsid w:val="247B32E4"/>
    <w:multiLevelType w:val="hybridMultilevel"/>
    <w:tmpl w:val="9C60A942"/>
    <w:lvl w:ilvl="0" w:tplc="E77050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B706EB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9566FC"/>
    <w:multiLevelType w:val="hybridMultilevel"/>
    <w:tmpl w:val="5B624A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84EDB"/>
    <w:multiLevelType w:val="multilevel"/>
    <w:tmpl w:val="0EFA02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2" w15:restartNumberingAfterBreak="0">
    <w:nsid w:val="2AE30FA3"/>
    <w:multiLevelType w:val="hybridMultilevel"/>
    <w:tmpl w:val="24C625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045D6"/>
    <w:multiLevelType w:val="multilevel"/>
    <w:tmpl w:val="A8707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14" w15:restartNumberingAfterBreak="0">
    <w:nsid w:val="2E152245"/>
    <w:multiLevelType w:val="hybridMultilevel"/>
    <w:tmpl w:val="DC146A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36D53"/>
    <w:multiLevelType w:val="multilevel"/>
    <w:tmpl w:val="A3580B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16" w15:restartNumberingAfterBreak="0">
    <w:nsid w:val="3B25429D"/>
    <w:multiLevelType w:val="hybridMultilevel"/>
    <w:tmpl w:val="8110B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825736"/>
    <w:multiLevelType w:val="hybridMultilevel"/>
    <w:tmpl w:val="FB3A6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A2684"/>
    <w:multiLevelType w:val="hybridMultilevel"/>
    <w:tmpl w:val="AD38D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050B8"/>
    <w:multiLevelType w:val="multilevel"/>
    <w:tmpl w:val="EF5636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20" w15:restartNumberingAfterBreak="0">
    <w:nsid w:val="58EE6B1A"/>
    <w:multiLevelType w:val="hybridMultilevel"/>
    <w:tmpl w:val="580EAD4E"/>
    <w:lvl w:ilvl="0" w:tplc="763096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025FD"/>
    <w:multiLevelType w:val="hybridMultilevel"/>
    <w:tmpl w:val="1202176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320A2"/>
    <w:multiLevelType w:val="hybridMultilevel"/>
    <w:tmpl w:val="4782A326"/>
    <w:lvl w:ilvl="0" w:tplc="0413000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3" w15:restartNumberingAfterBreak="0">
    <w:nsid w:val="6B252CC5"/>
    <w:multiLevelType w:val="hybridMultilevel"/>
    <w:tmpl w:val="1A6623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C0482A"/>
    <w:multiLevelType w:val="hybridMultilevel"/>
    <w:tmpl w:val="852C812A"/>
    <w:lvl w:ilvl="0" w:tplc="01568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643BF"/>
    <w:multiLevelType w:val="multilevel"/>
    <w:tmpl w:val="6C1C0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</w:lvl>
  </w:abstractNum>
  <w:abstractNum w:abstractNumId="26" w15:restartNumberingAfterBreak="0">
    <w:nsid w:val="77A416E5"/>
    <w:multiLevelType w:val="hybridMultilevel"/>
    <w:tmpl w:val="CB8AE266"/>
    <w:lvl w:ilvl="0" w:tplc="9A8440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C01C8"/>
    <w:multiLevelType w:val="multilevel"/>
    <w:tmpl w:val="A3580B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440"/>
      </w:pPr>
      <w:rPr>
        <w:rFonts w:hint="default"/>
      </w:rPr>
    </w:lvl>
  </w:abstractNum>
  <w:num w:numId="1" w16cid:durableId="1970941244">
    <w:abstractNumId w:val="21"/>
  </w:num>
  <w:num w:numId="2" w16cid:durableId="1202129627">
    <w:abstractNumId w:val="1"/>
  </w:num>
  <w:num w:numId="3" w16cid:durableId="689061637">
    <w:abstractNumId w:val="23"/>
  </w:num>
  <w:num w:numId="4" w16cid:durableId="19839250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882498">
    <w:abstractNumId w:val="21"/>
  </w:num>
  <w:num w:numId="6" w16cid:durableId="608046041">
    <w:abstractNumId w:val="1"/>
  </w:num>
  <w:num w:numId="7" w16cid:durableId="993030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656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43635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98071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438306326">
    <w:abstractNumId w:val="7"/>
  </w:num>
  <w:num w:numId="12" w16cid:durableId="278538391">
    <w:abstractNumId w:val="12"/>
  </w:num>
  <w:num w:numId="13" w16cid:durableId="1426463987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498275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576634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389447">
    <w:abstractNumId w:val="17"/>
  </w:num>
  <w:num w:numId="17" w16cid:durableId="1908955594">
    <w:abstractNumId w:val="14"/>
  </w:num>
  <w:num w:numId="18" w16cid:durableId="35477190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9397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0175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2017531895">
    <w:abstractNumId w:val="11"/>
  </w:num>
  <w:num w:numId="22" w16cid:durableId="20784549">
    <w:abstractNumId w:val="6"/>
  </w:num>
  <w:num w:numId="23" w16cid:durableId="1561017639">
    <w:abstractNumId w:val="13"/>
  </w:num>
  <w:num w:numId="24" w16cid:durableId="442463636">
    <w:abstractNumId w:val="19"/>
  </w:num>
  <w:num w:numId="25" w16cid:durableId="134834260">
    <w:abstractNumId w:val="25"/>
  </w:num>
  <w:num w:numId="26" w16cid:durableId="1266620142">
    <w:abstractNumId w:val="27"/>
  </w:num>
  <w:num w:numId="27" w16cid:durableId="1532259118">
    <w:abstractNumId w:val="24"/>
  </w:num>
  <w:num w:numId="28" w16cid:durableId="1632437022">
    <w:abstractNumId w:val="3"/>
  </w:num>
  <w:num w:numId="29" w16cid:durableId="16286156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 w16cid:durableId="132405424">
    <w:abstractNumId w:val="26"/>
  </w:num>
  <w:num w:numId="31" w16cid:durableId="2058820395">
    <w:abstractNumId w:val="2"/>
  </w:num>
  <w:num w:numId="32" w16cid:durableId="962007335">
    <w:abstractNumId w:val="10"/>
  </w:num>
  <w:num w:numId="33" w16cid:durableId="306907311">
    <w:abstractNumId w:val="4"/>
  </w:num>
  <w:num w:numId="34" w16cid:durableId="11431576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6"/>
    <w:rsid w:val="0001286B"/>
    <w:rsid w:val="00042CE5"/>
    <w:rsid w:val="00045D89"/>
    <w:rsid w:val="000469CA"/>
    <w:rsid w:val="000818C4"/>
    <w:rsid w:val="000C5F4D"/>
    <w:rsid w:val="000F1071"/>
    <w:rsid w:val="00101BA7"/>
    <w:rsid w:val="0011122F"/>
    <w:rsid w:val="00127141"/>
    <w:rsid w:val="00133D44"/>
    <w:rsid w:val="00236C32"/>
    <w:rsid w:val="00241329"/>
    <w:rsid w:val="002516A4"/>
    <w:rsid w:val="0027104D"/>
    <w:rsid w:val="002761E4"/>
    <w:rsid w:val="0028040B"/>
    <w:rsid w:val="00295B06"/>
    <w:rsid w:val="003714CA"/>
    <w:rsid w:val="00374064"/>
    <w:rsid w:val="0038508B"/>
    <w:rsid w:val="003F2EB1"/>
    <w:rsid w:val="003F64D5"/>
    <w:rsid w:val="00413672"/>
    <w:rsid w:val="00414E5F"/>
    <w:rsid w:val="00426D9E"/>
    <w:rsid w:val="00492C4E"/>
    <w:rsid w:val="004C7F9D"/>
    <w:rsid w:val="004D54A4"/>
    <w:rsid w:val="004D55ED"/>
    <w:rsid w:val="00565F14"/>
    <w:rsid w:val="005916FB"/>
    <w:rsid w:val="00592555"/>
    <w:rsid w:val="005F455C"/>
    <w:rsid w:val="006054AA"/>
    <w:rsid w:val="00612E6A"/>
    <w:rsid w:val="00664D52"/>
    <w:rsid w:val="006860AB"/>
    <w:rsid w:val="00697B0F"/>
    <w:rsid w:val="006B141F"/>
    <w:rsid w:val="006C07E5"/>
    <w:rsid w:val="006C7F04"/>
    <w:rsid w:val="006E198F"/>
    <w:rsid w:val="0070748C"/>
    <w:rsid w:val="00720AE7"/>
    <w:rsid w:val="007343A9"/>
    <w:rsid w:val="007559F7"/>
    <w:rsid w:val="007668D9"/>
    <w:rsid w:val="00767956"/>
    <w:rsid w:val="00774214"/>
    <w:rsid w:val="007B22D1"/>
    <w:rsid w:val="00882A89"/>
    <w:rsid w:val="00885BE2"/>
    <w:rsid w:val="008F0C55"/>
    <w:rsid w:val="00903DEF"/>
    <w:rsid w:val="00940F27"/>
    <w:rsid w:val="00960E90"/>
    <w:rsid w:val="0099460E"/>
    <w:rsid w:val="009F40DE"/>
    <w:rsid w:val="00A001E9"/>
    <w:rsid w:val="00A1200A"/>
    <w:rsid w:val="00A56D6E"/>
    <w:rsid w:val="00A61C4C"/>
    <w:rsid w:val="00B102B8"/>
    <w:rsid w:val="00B26D69"/>
    <w:rsid w:val="00B74B77"/>
    <w:rsid w:val="00B8364E"/>
    <w:rsid w:val="00B872A4"/>
    <w:rsid w:val="00B95473"/>
    <w:rsid w:val="00BA08A2"/>
    <w:rsid w:val="00BA363B"/>
    <w:rsid w:val="00BF6354"/>
    <w:rsid w:val="00C05056"/>
    <w:rsid w:val="00C423DA"/>
    <w:rsid w:val="00C515B6"/>
    <w:rsid w:val="00C52F58"/>
    <w:rsid w:val="00C9255F"/>
    <w:rsid w:val="00CA2F74"/>
    <w:rsid w:val="00CB1CEB"/>
    <w:rsid w:val="00CF7882"/>
    <w:rsid w:val="00D233D0"/>
    <w:rsid w:val="00D44B2F"/>
    <w:rsid w:val="00D54D38"/>
    <w:rsid w:val="00D67ABA"/>
    <w:rsid w:val="00D73932"/>
    <w:rsid w:val="00D93755"/>
    <w:rsid w:val="00DB509F"/>
    <w:rsid w:val="00DC1C7D"/>
    <w:rsid w:val="00DC2301"/>
    <w:rsid w:val="00DE444A"/>
    <w:rsid w:val="00DE59FD"/>
    <w:rsid w:val="00DF69F8"/>
    <w:rsid w:val="00E00EA3"/>
    <w:rsid w:val="00E01D33"/>
    <w:rsid w:val="00E13CD0"/>
    <w:rsid w:val="00E65328"/>
    <w:rsid w:val="00E77606"/>
    <w:rsid w:val="00E77DF5"/>
    <w:rsid w:val="00E85976"/>
    <w:rsid w:val="00E85CE3"/>
    <w:rsid w:val="00E913D0"/>
    <w:rsid w:val="00EA0AE3"/>
    <w:rsid w:val="00EB5AD5"/>
    <w:rsid w:val="00F035E1"/>
    <w:rsid w:val="00F827B8"/>
    <w:rsid w:val="00F87A08"/>
    <w:rsid w:val="00FA1889"/>
    <w:rsid w:val="00FA6AEF"/>
    <w:rsid w:val="00FC1DD6"/>
    <w:rsid w:val="00FD704A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3E54"/>
  <w15:docId w15:val="{B2ED1C98-0DF1-4C27-A3EC-01FDE92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5B6"/>
  </w:style>
  <w:style w:type="paragraph" w:styleId="Kop1">
    <w:name w:val="heading 1"/>
    <w:basedOn w:val="Standaard"/>
    <w:next w:val="Standaard"/>
    <w:link w:val="Kop1Char"/>
    <w:uiPriority w:val="9"/>
    <w:qFormat/>
    <w:rsid w:val="00FC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559F7"/>
    <w:pPr>
      <w:spacing w:before="120" w:after="0" w:line="240" w:lineRule="auto"/>
      <w:ind w:left="426"/>
      <w:outlineLvl w:val="1"/>
    </w:pPr>
    <w:rPr>
      <w:rFonts w:ascii="Arial" w:eastAsia="Arial Unicode MS" w:hAnsi="Arial" w:cs="Times New Roman"/>
      <w:b/>
      <w:sz w:val="24"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5B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semiHidden/>
    <w:rsid w:val="007559F7"/>
    <w:rPr>
      <w:rFonts w:ascii="Arial" w:eastAsia="Arial Unicode MS" w:hAnsi="Arial" w:cs="Times New Roman"/>
      <w:b/>
      <w:sz w:val="24"/>
      <w:szCs w:val="20"/>
      <w:u w:val="single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755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559F7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7559F7"/>
    <w:pPr>
      <w:spacing w:after="0" w:line="240" w:lineRule="auto"/>
      <w:ind w:left="48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559F7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semiHidden/>
    <w:unhideWhenUsed/>
    <w:rsid w:val="007559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7559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7559F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FF0000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7559F7"/>
    <w:rPr>
      <w:rFonts w:ascii="Arial" w:eastAsia="Times New Roman" w:hAnsi="Arial" w:cs="Times New Roman"/>
      <w:color w:val="FF0000"/>
      <w:szCs w:val="20"/>
      <w:lang w:val="nl-NL" w:eastAsia="nl-NL"/>
    </w:rPr>
  </w:style>
  <w:style w:type="paragraph" w:styleId="Plattetekstinspringen2">
    <w:name w:val="Body Text Indent 2"/>
    <w:basedOn w:val="Standaard"/>
    <w:link w:val="Plattetekstinspringen2Char"/>
    <w:unhideWhenUsed/>
    <w:rsid w:val="007559F7"/>
    <w:pPr>
      <w:spacing w:after="0" w:line="240" w:lineRule="auto"/>
      <w:ind w:left="1416"/>
      <w:jc w:val="both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559F7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Plattetekst21">
    <w:name w:val="Platte tekst 21"/>
    <w:basedOn w:val="Standaard"/>
    <w:rsid w:val="007559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426D9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C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860AB"/>
    <w:rPr>
      <w:color w:val="0000FF" w:themeColor="hyperlink"/>
      <w:u w:val="single"/>
    </w:rPr>
  </w:style>
  <w:style w:type="paragraph" w:customStyle="1" w:styleId="Plattetekst22">
    <w:name w:val="Platte tekst 22"/>
    <w:basedOn w:val="Standaard"/>
    <w:rsid w:val="00EB5AD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customStyle="1" w:styleId="Plattetekst23">
    <w:name w:val="Platte tekst 23"/>
    <w:basedOn w:val="Standaard"/>
    <w:rsid w:val="00E913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customStyle="1" w:styleId="Plattetekstinspringen31">
    <w:name w:val="Platte tekst inspringen 31"/>
    <w:basedOn w:val="Standaard"/>
    <w:rsid w:val="00042CE5"/>
    <w:pPr>
      <w:overflowPunct w:val="0"/>
      <w:autoSpaceDE w:val="0"/>
      <w:autoSpaceDN w:val="0"/>
      <w:adjustRightInd w:val="0"/>
      <w:spacing w:after="0" w:line="240" w:lineRule="auto"/>
      <w:ind w:left="1416" w:hanging="1416"/>
      <w:jc w:val="both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Plattetekst24">
    <w:name w:val="Platte tekst 24"/>
    <w:basedOn w:val="Standaard"/>
    <w:rsid w:val="00042CE5"/>
    <w:pPr>
      <w:overflowPunct w:val="0"/>
      <w:autoSpaceDE w:val="0"/>
      <w:autoSpaceDN w:val="0"/>
      <w:spacing w:after="0" w:line="240" w:lineRule="auto"/>
      <w:jc w:val="both"/>
    </w:pPr>
    <w:rPr>
      <w:rFonts w:ascii="Arial" w:hAnsi="Arial" w:cs="Arial"/>
      <w:lang w:eastAsia="nl-NL"/>
    </w:rPr>
  </w:style>
  <w:style w:type="paragraph" w:customStyle="1" w:styleId="Plattetekst25">
    <w:name w:val="Platte tekst 25"/>
    <w:basedOn w:val="Standaard"/>
    <w:rsid w:val="00F827B8"/>
    <w:pPr>
      <w:overflowPunct w:val="0"/>
      <w:autoSpaceDE w:val="0"/>
      <w:autoSpaceDN w:val="0"/>
      <w:adjustRightInd w:val="0"/>
      <w:spacing w:after="0" w:line="240" w:lineRule="auto"/>
      <w:ind w:left="340"/>
      <w:jc w:val="both"/>
      <w:textAlignment w:val="baseline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Revisie">
    <w:name w:val="Revision"/>
    <w:hidden/>
    <w:uiPriority w:val="99"/>
    <w:semiHidden/>
    <w:rsid w:val="00E01D33"/>
    <w:pPr>
      <w:spacing w:after="0" w:line="240" w:lineRule="auto"/>
    </w:pPr>
  </w:style>
  <w:style w:type="character" w:styleId="Vermelding">
    <w:name w:val="Mention"/>
    <w:basedOn w:val="Standaardalinea-lettertype"/>
    <w:uiPriority w:val="99"/>
    <w:semiHidden/>
    <w:unhideWhenUsed/>
    <w:rsid w:val="002761E4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508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4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1329"/>
  </w:style>
  <w:style w:type="paragraph" w:styleId="Voettekst">
    <w:name w:val="footer"/>
    <w:basedOn w:val="Standaard"/>
    <w:link w:val="VoettekstChar"/>
    <w:uiPriority w:val="99"/>
    <w:unhideWhenUsed/>
    <w:rsid w:val="0024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uysse@incov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.buysse@incov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E73F-0CE8-4735-A1D0-0E2F2D9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Van der Veken</dc:creator>
  <cp:lastModifiedBy>Anne-Lise De Ruysscher</cp:lastModifiedBy>
  <cp:revision>2</cp:revision>
  <dcterms:created xsi:type="dcterms:W3CDTF">2022-07-25T14:28:00Z</dcterms:created>
  <dcterms:modified xsi:type="dcterms:W3CDTF">2022-07-25T14:28:00Z</dcterms:modified>
</cp:coreProperties>
</file>